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8" w:rsidRDefault="00553108" w:rsidP="00553108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>26 stycznia 2023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(czwartek)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13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30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LII (52)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553108" w:rsidRDefault="00553108" w:rsidP="00553108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LII sesji Rady Gminy Wierzchlas.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LI sesji Rady Gminy Wierzchlas.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553108" w:rsidRDefault="00553108" w:rsidP="00553108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2022 r.,</w:t>
      </w:r>
    </w:p>
    <w:p w:rsidR="00553108" w:rsidRPr="00FF0C61" w:rsidRDefault="00553108" w:rsidP="00553108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w sprawie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zmian w Wieloletniej Prognozie Finansowej Gminy Wierzchlas,</w:t>
      </w:r>
    </w:p>
    <w:p w:rsidR="00553108" w:rsidRDefault="00553108" w:rsidP="00553108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w sprawie udzielenia pomocy finansowej Powiatowi Wieluńskiemu,</w:t>
      </w:r>
    </w:p>
    <w:p w:rsidR="00553108" w:rsidRDefault="00553108" w:rsidP="00553108">
      <w:pPr>
        <w:pStyle w:val="Akapitzlist"/>
        <w:numPr>
          <w:ilvl w:val="1"/>
          <w:numId w:val="1"/>
        </w:num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w sprawie przejęcia od Zarządu Powiatu Wieluńskiego zadania publicznego zarządzania drogą powiatową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53108" w:rsidRDefault="00553108" w:rsidP="0055310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Cs/>
          <w:sz w:val="24"/>
        </w:rPr>
        <w:t>w sprawie</w:t>
      </w:r>
      <w:r w:rsidRPr="00874D9F">
        <w:rPr>
          <w:rFonts w:ascii="Times New Roman" w:hAnsi="Times New Roman" w:cs="Times New Roman"/>
          <w:sz w:val="24"/>
          <w:szCs w:val="26"/>
        </w:rPr>
        <w:t xml:space="preserve"> </w:t>
      </w:r>
      <w:r w:rsidRPr="008A58CB">
        <w:rPr>
          <w:rFonts w:ascii="Times New Roman" w:hAnsi="Times New Roman" w:cs="Times New Roman"/>
          <w:sz w:val="24"/>
          <w:szCs w:val="26"/>
        </w:rPr>
        <w:t>w sprawie przyjęcia rocznego Programu Współpracy Gminy Wierzchlas na rok 202</w:t>
      </w:r>
      <w:r>
        <w:rPr>
          <w:rFonts w:ascii="Times New Roman" w:hAnsi="Times New Roman" w:cs="Times New Roman"/>
          <w:sz w:val="24"/>
          <w:szCs w:val="26"/>
        </w:rPr>
        <w:t>3</w:t>
      </w:r>
      <w:r w:rsidRPr="008A58CB">
        <w:rPr>
          <w:rFonts w:ascii="Times New Roman" w:hAnsi="Times New Roman" w:cs="Times New Roman"/>
          <w:sz w:val="24"/>
          <w:szCs w:val="26"/>
        </w:rPr>
        <w:t xml:space="preserve"> z organizacjami pozarządowymi oraz z podmiotami wymie</w:t>
      </w:r>
      <w:r>
        <w:rPr>
          <w:rFonts w:ascii="Times New Roman" w:hAnsi="Times New Roman" w:cs="Times New Roman"/>
          <w:sz w:val="24"/>
          <w:szCs w:val="26"/>
        </w:rPr>
        <w:t xml:space="preserve">nionymi w art. 3, ust. 3 ustawy </w:t>
      </w:r>
      <w:r w:rsidRPr="008A58CB">
        <w:rPr>
          <w:rFonts w:ascii="Times New Roman" w:hAnsi="Times New Roman" w:cs="Times New Roman"/>
          <w:sz w:val="24"/>
          <w:szCs w:val="26"/>
        </w:rPr>
        <w:t>z dnia 24 kwietnia 2003 r. o dzi</w:t>
      </w:r>
      <w:r>
        <w:rPr>
          <w:rFonts w:ascii="Times New Roman" w:hAnsi="Times New Roman" w:cs="Times New Roman"/>
          <w:sz w:val="24"/>
          <w:szCs w:val="26"/>
        </w:rPr>
        <w:t>ałalności pożytku publicznego</w:t>
      </w:r>
      <w:r w:rsidRPr="008A58CB">
        <w:rPr>
          <w:rFonts w:ascii="Times New Roman" w:hAnsi="Times New Roman" w:cs="Times New Roman"/>
          <w:sz w:val="24"/>
          <w:szCs w:val="26"/>
        </w:rPr>
        <w:t xml:space="preserve"> i wolontariacie,</w:t>
      </w:r>
    </w:p>
    <w:p w:rsidR="00553108" w:rsidRPr="00874D9F" w:rsidRDefault="00553108" w:rsidP="0055310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wyrażania woli przystąpienia z Lokalną Grupą Działania „Kraina Wielkiego Łuku Warty” z siedzibą w Osjakowie do opracowania Lokalnej Strategii Rozwoju „Kraina Wielkiego Łuku Warty”’,</w:t>
      </w:r>
    </w:p>
    <w:p w:rsidR="00553108" w:rsidRPr="00874D9F" w:rsidRDefault="00553108" w:rsidP="0055310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D9F">
        <w:rPr>
          <w:rFonts w:ascii="Times New Roman" w:hAnsi="Times New Roman" w:cs="Times New Roman"/>
          <w:sz w:val="24"/>
          <w:szCs w:val="24"/>
        </w:rPr>
        <w:t>w sprawie</w:t>
      </w:r>
      <w:r w:rsidRPr="00874D9F">
        <w:rPr>
          <w:rFonts w:ascii="Times New Roman" w:hAnsi="Times New Roman" w:cs="Times New Roman"/>
          <w:sz w:val="24"/>
          <w:szCs w:val="26"/>
        </w:rPr>
        <w:t xml:space="preserve"> </w:t>
      </w:r>
      <w:r w:rsidRPr="00874D9F">
        <w:rPr>
          <w:rFonts w:ascii="Times New Roman" w:hAnsi="Times New Roman" w:cs="Times New Roman"/>
          <w:sz w:val="24"/>
          <w:szCs w:val="24"/>
        </w:rPr>
        <w:t>w sprawie przyjęcia Programu opieki nad zwierzętami bezdomnymi oraz zapobieganiu bezdomności zwierząt na rok 2023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874D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3108" w:rsidRPr="00FF0C61" w:rsidRDefault="00553108" w:rsidP="0055310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74D9F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74D9F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sprawie podwyższenia kryterium dochodowego uprawniającego do przyznania nieodpłatnie pomocy</w:t>
      </w:r>
      <w:r w:rsidRPr="00874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w zakresie</w:t>
      </w:r>
      <w:r w:rsidRPr="00874D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dożywiania  dla osób objętych wieloletnim programem „Posiłek w szkole i w domu” na lata 2019-2023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LI sesji Rady Gminy Wierzchlas. </w:t>
      </w:r>
    </w:p>
    <w:p w:rsidR="00553108" w:rsidRDefault="00553108" w:rsidP="0055310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553108" w:rsidRDefault="00553108" w:rsidP="0055310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553108" w:rsidRDefault="00553108" w:rsidP="00553108"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553108" w:rsidRDefault="00553108" w:rsidP="00553108">
      <w:pPr>
        <w:rPr>
          <w:sz w:val="24"/>
          <w:szCs w:val="24"/>
        </w:rPr>
      </w:pPr>
    </w:p>
    <w:p w:rsidR="00553108" w:rsidRDefault="00553108" w:rsidP="00553108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553108" w:rsidRDefault="00553108" w:rsidP="00553108">
      <w:pPr>
        <w:ind w:left="-284" w:firstLine="284"/>
        <w:rPr>
          <w:sz w:val="14"/>
        </w:rPr>
      </w:pPr>
    </w:p>
    <w:p w:rsidR="00553108" w:rsidRDefault="00553108" w:rsidP="0055310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Wierzchlas, dnia 18 stycznia 2023 r.</w:t>
      </w: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553108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savePreviewPicture/>
  <w:compat/>
  <w:rsids>
    <w:rsidRoot w:val="00553108"/>
    <w:rsid w:val="0003285E"/>
    <w:rsid w:val="00196A0D"/>
    <w:rsid w:val="00553108"/>
    <w:rsid w:val="008325C1"/>
    <w:rsid w:val="008D1924"/>
    <w:rsid w:val="008E6E44"/>
    <w:rsid w:val="00B028A6"/>
    <w:rsid w:val="00BE5789"/>
    <w:rsid w:val="00C55776"/>
    <w:rsid w:val="00E1266C"/>
    <w:rsid w:val="00F4316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0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3108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310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10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5310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5310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108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55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2023-01-18T12:04:00Z</dcterms:created>
  <dcterms:modified xsi:type="dcterms:W3CDTF">2023-01-18T12:07:00Z</dcterms:modified>
</cp:coreProperties>
</file>